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D7C" w:rsidRDefault="00862D7C" w:rsidP="00862D7C">
      <w:r>
        <w:t>Dzień dobry!</w:t>
      </w:r>
    </w:p>
    <w:p w:rsidR="004661AF" w:rsidRDefault="004661AF" w:rsidP="00862D7C">
      <w:r>
        <w:t xml:space="preserve">Podaję propozycje dla dzieci w ramach grupy </w:t>
      </w:r>
      <w:proofErr w:type="spellStart"/>
      <w:r>
        <w:t>międzyoddziałowej</w:t>
      </w:r>
      <w:proofErr w:type="spellEnd"/>
      <w:r>
        <w:t xml:space="preserve"> na 6-9 kwietnia 2021r. </w:t>
      </w:r>
    </w:p>
    <w:p w:rsidR="00862D7C" w:rsidRDefault="00862D7C" w:rsidP="00862D7C">
      <w:pPr>
        <w:pStyle w:val="Akapitzlist"/>
      </w:pPr>
    </w:p>
    <w:p w:rsidR="009C2554" w:rsidRDefault="009C2554" w:rsidP="00862D7C">
      <w:pPr>
        <w:pStyle w:val="Akapitzlist"/>
        <w:numPr>
          <w:ilvl w:val="0"/>
          <w:numId w:val="1"/>
        </w:numPr>
      </w:pPr>
      <w:r>
        <w:t xml:space="preserve">Trwamy jeszcze </w:t>
      </w:r>
      <w:r w:rsidR="00D07FF5">
        <w:t xml:space="preserve">w świąteczne </w:t>
      </w:r>
      <w:proofErr w:type="gramStart"/>
      <w:r w:rsidR="00D07FF5">
        <w:t>atmosferze więc</w:t>
      </w:r>
      <w:proofErr w:type="gramEnd"/>
      <w:r w:rsidR="00D07FF5">
        <w:t xml:space="preserve"> proponuję „wielkanocne </w:t>
      </w:r>
      <w:proofErr w:type="spellStart"/>
      <w:r w:rsidR="00D07FF5">
        <w:t>memory</w:t>
      </w:r>
      <w:proofErr w:type="spellEnd"/>
      <w:r w:rsidR="00D07FF5">
        <w:t>”:</w:t>
      </w:r>
    </w:p>
    <w:p w:rsidR="00D07FF5" w:rsidRDefault="00D07FF5" w:rsidP="00D07FF5">
      <w:pPr>
        <w:pStyle w:val="Akapitzlist"/>
      </w:pPr>
      <w:hyperlink r:id="rId5" w:history="1">
        <w:r w:rsidRPr="000F5A40">
          <w:rPr>
            <w:rStyle w:val="Hipercze"/>
          </w:rPr>
          <w:t>https://eduzabawy.com/gry-online/memory/wielkanoc/</w:t>
        </w:r>
      </w:hyperlink>
    </w:p>
    <w:p w:rsidR="00D07FF5" w:rsidRDefault="00D07FF5" w:rsidP="00D07FF5">
      <w:pPr>
        <w:pStyle w:val="Akapitzlist"/>
      </w:pPr>
    </w:p>
    <w:p w:rsidR="00862D7C" w:rsidRDefault="00D07FF5" w:rsidP="00862D7C">
      <w:pPr>
        <w:pStyle w:val="Akapitzlist"/>
        <w:numPr>
          <w:ilvl w:val="0"/>
          <w:numId w:val="1"/>
        </w:numPr>
      </w:pPr>
      <w:r>
        <w:t xml:space="preserve">Kontynuując tematykę </w:t>
      </w:r>
      <w:r w:rsidR="00990ACF">
        <w:t xml:space="preserve">z </w:t>
      </w:r>
      <w:r>
        <w:t>podstawy program</w:t>
      </w:r>
      <w:r w:rsidR="00990ACF">
        <w:t>o</w:t>
      </w:r>
      <w:r>
        <w:t xml:space="preserve">wej </w:t>
      </w:r>
      <w:r w:rsidR="00990ACF">
        <w:t>na ten tydzień p</w:t>
      </w:r>
      <w:r w:rsidR="00CE57B4">
        <w:t xml:space="preserve">roponuję </w:t>
      </w:r>
      <w:r w:rsidR="00A77882">
        <w:t>różne zabawy ze zwierzętami na wsi (zagadki, odgłosy zadania)</w:t>
      </w:r>
      <w:r w:rsidR="002D5F56">
        <w:t>:</w:t>
      </w:r>
      <w:r w:rsidR="00CE57B4">
        <w:t xml:space="preserve"> </w:t>
      </w:r>
      <w:hyperlink r:id="rId6" w:history="1">
        <w:r w:rsidR="007D06E9" w:rsidRPr="000F5A40">
          <w:rPr>
            <w:rStyle w:val="Hipercze"/>
          </w:rPr>
          <w:t>https://www.youtube.com/watch?v=v4R2rkylrc0</w:t>
        </w:r>
      </w:hyperlink>
    </w:p>
    <w:p w:rsidR="007D06E9" w:rsidRDefault="005A3DC1" w:rsidP="007D06E9">
      <w:pPr>
        <w:pStyle w:val="Akapitzlist"/>
      </w:pPr>
      <w:r>
        <w:t>Ciekawe, które ze zwierząt widzieliście na żywo?</w:t>
      </w:r>
      <w:r w:rsidR="00990ACF">
        <w:t xml:space="preserve"> Opowiedzcie o tym najbliższym.</w:t>
      </w:r>
    </w:p>
    <w:p w:rsidR="005A3DC1" w:rsidRDefault="005A3DC1" w:rsidP="007D06E9">
      <w:pPr>
        <w:pStyle w:val="Akapitzlist"/>
      </w:pPr>
    </w:p>
    <w:p w:rsidR="00CE57B4" w:rsidRDefault="005A3DC1" w:rsidP="00CE57B4">
      <w:pPr>
        <w:pStyle w:val="Akapitzlist"/>
        <w:numPr>
          <w:ilvl w:val="0"/>
          <w:numId w:val="1"/>
        </w:numPr>
      </w:pPr>
      <w:r>
        <w:t>Możecie wykonać pracę plastyczną</w:t>
      </w:r>
      <w:r w:rsidR="00F96051">
        <w:t xml:space="preserve"> odbijając rączki pomalowane farbami, a następnie dorysowując brakujące elementy</w:t>
      </w:r>
      <w:r w:rsidR="00990ACF">
        <w:t>, np. taką:</w:t>
      </w:r>
      <w:r>
        <w:t xml:space="preserve"> </w:t>
      </w:r>
    </w:p>
    <w:p w:rsidR="005A3DC1" w:rsidRDefault="00F96051" w:rsidP="005A3DC1">
      <w:pPr>
        <w:pStyle w:val="Akapitzlist"/>
      </w:pPr>
      <w:r>
        <w:rPr>
          <w:noProof/>
          <w:lang w:eastAsia="pl-PL"/>
        </w:rPr>
        <w:drawing>
          <wp:inline distT="0" distB="0" distL="0" distR="0">
            <wp:extent cx="3921760" cy="2698115"/>
            <wp:effectExtent l="19050" t="0" r="254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1760" cy="2698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6051" w:rsidRDefault="00F96051" w:rsidP="005A3DC1">
      <w:pPr>
        <w:pStyle w:val="Akapitzlist"/>
      </w:pPr>
    </w:p>
    <w:p w:rsidR="00F96051" w:rsidRDefault="00F974D3" w:rsidP="00F96051">
      <w:pPr>
        <w:pStyle w:val="Akapitzlist"/>
        <w:numPr>
          <w:ilvl w:val="0"/>
          <w:numId w:val="1"/>
        </w:numPr>
      </w:pPr>
      <w:r>
        <w:t>Proponuję wiersz pt. U Wo</w:t>
      </w:r>
      <w:r w:rsidR="00487F39">
        <w:t>j</w:t>
      </w:r>
      <w:r>
        <w:t>tka w zagrodzie</w:t>
      </w:r>
      <w:r w:rsidR="00487F39">
        <w:t>”</w:t>
      </w:r>
    </w:p>
    <w:p w:rsidR="00487F39" w:rsidRDefault="00487F39" w:rsidP="00487F39">
      <w:pPr>
        <w:pStyle w:val="Akapitzlist"/>
      </w:pPr>
    </w:p>
    <w:tbl>
      <w:tblPr>
        <w:tblW w:w="5872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872"/>
      </w:tblGrid>
      <w:tr w:rsidR="00487F39" w:rsidRPr="00487F39" w:rsidTr="00487F39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152" w:type="dxa"/>
              <w:left w:w="101" w:type="dxa"/>
              <w:bottom w:w="0" w:type="dxa"/>
              <w:right w:w="0" w:type="dxa"/>
            </w:tcMar>
            <w:vAlign w:val="center"/>
            <w:hideMark/>
          </w:tcPr>
          <w:p w:rsidR="00487F39" w:rsidRPr="00487F39" w:rsidRDefault="00487F39" w:rsidP="00487F39">
            <w:pPr>
              <w:spacing w:after="51"/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487F39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pl-PL"/>
              </w:rPr>
              <w:t>U Wojtka w zagrodzie</w:t>
            </w:r>
          </w:p>
        </w:tc>
      </w:tr>
      <w:tr w:rsidR="00487F39" w:rsidRPr="00487F39" w:rsidTr="00487F39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101" w:type="dxa"/>
              <w:bottom w:w="0" w:type="dxa"/>
              <w:right w:w="0" w:type="dxa"/>
            </w:tcMar>
            <w:vAlign w:val="center"/>
            <w:hideMark/>
          </w:tcPr>
          <w:p w:rsidR="00487F39" w:rsidRPr="00487F39" w:rsidRDefault="00487F39" w:rsidP="00487F39">
            <w:pPr>
              <w:spacing w:after="51"/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487F39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pl-PL"/>
              </w:rPr>
              <w:t>Autor</w:t>
            </w:r>
            <w:proofErr w:type="gramStart"/>
            <w:r w:rsidRPr="00487F39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pl-PL"/>
              </w:rPr>
              <w:t>: </w:t>
            </w:r>
            <w:hyperlink r:id="rId8" w:history="1">
              <w:r w:rsidRPr="00487F39">
                <w:rPr>
                  <w:rFonts w:ascii="Arial" w:eastAsia="Times New Roman" w:hAnsi="Arial" w:cs="Arial"/>
                  <w:b/>
                  <w:bCs/>
                  <w:color w:val="0084C4"/>
                  <w:sz w:val="28"/>
                  <w:szCs w:val="28"/>
                  <w:u w:val="single"/>
                  <w:lang w:eastAsia="pl-PL"/>
                </w:rPr>
                <w:t>Bożena</w:t>
              </w:r>
              <w:proofErr w:type="gramEnd"/>
              <w:r w:rsidRPr="00487F39">
                <w:rPr>
                  <w:rFonts w:ascii="Arial" w:eastAsia="Times New Roman" w:hAnsi="Arial" w:cs="Arial"/>
                  <w:b/>
                  <w:bCs/>
                  <w:color w:val="0084C4"/>
                  <w:sz w:val="28"/>
                  <w:szCs w:val="28"/>
                  <w:u w:val="single"/>
                  <w:lang w:eastAsia="pl-PL"/>
                </w:rPr>
                <w:t> Forma</w:t>
              </w:r>
            </w:hyperlink>
          </w:p>
        </w:tc>
      </w:tr>
    </w:tbl>
    <w:p w:rsidR="00487F39" w:rsidRPr="00487F39" w:rsidRDefault="00487F39" w:rsidP="00487F39">
      <w:pPr>
        <w:spacing w:after="0"/>
        <w:jc w:val="left"/>
        <w:rPr>
          <w:rFonts w:ascii="Times New Roman" w:eastAsia="Times New Roman" w:hAnsi="Times New Roman" w:cs="Times New Roman"/>
          <w:vanish/>
          <w:sz w:val="28"/>
          <w:szCs w:val="28"/>
          <w:lang w:eastAsia="pl-PL"/>
        </w:rPr>
      </w:pPr>
    </w:p>
    <w:tbl>
      <w:tblPr>
        <w:tblW w:w="5872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872"/>
      </w:tblGrid>
      <w:tr w:rsidR="00487F39" w:rsidRPr="00487F39" w:rsidTr="00487F39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  <w:hideMark/>
          </w:tcPr>
          <w:p w:rsidR="00487F39" w:rsidRPr="00487F39" w:rsidRDefault="00487F39" w:rsidP="00487F39">
            <w:pPr>
              <w:spacing w:before="101" w:after="152"/>
              <w:jc w:val="lef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t>Na wsi u Wojciecha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zwierząt różnych sporo.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W zagrodzie od rana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gwarno i wesoło.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W stajni stoją konie</w:t>
            </w:r>
            <w:proofErr w:type="gramStart"/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t>,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piękne</w:t>
            </w:r>
            <w:proofErr w:type="gramEnd"/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t xml:space="preserve"> - kare, gniade.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Obok klaczy źrebak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spogląda ciekawie.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Wojtek musi przynieść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lastRenderedPageBreak/>
              <w:t>koniom trochę siana.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Dać siwkowi wody</w:t>
            </w:r>
            <w:proofErr w:type="gramStart"/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t>,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nakarmić</w:t>
            </w:r>
            <w:proofErr w:type="gramEnd"/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t xml:space="preserve"> kasztana.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Potem go szczotkować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długo i dokładnie</w:t>
            </w:r>
            <w:proofErr w:type="gramStart"/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t>,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żeby</w:t>
            </w:r>
            <w:proofErr w:type="gramEnd"/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t xml:space="preserve"> sierść mu lśniła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wszędzie bardzo ładnie.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Kiedy wszystko zrobi</w:t>
            </w:r>
            <w:proofErr w:type="gramStart"/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t>,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osiodła</w:t>
            </w:r>
            <w:proofErr w:type="gramEnd"/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t xml:space="preserve"> konika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i pogalopuje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w słonecznych promykach.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Na podwórzu widać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kwokę z kurczątkami.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Wciąż się przed wszystkimi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dziećmi swymi chwali.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Jakie one grzeczne</w:t>
            </w:r>
            <w:proofErr w:type="gramStart"/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t>,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mądre</w:t>
            </w:r>
            <w:proofErr w:type="gramEnd"/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t xml:space="preserve"> i żółciutkie,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puszyste, kochane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i takie milutkie.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Po podwórku chodzą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kaczki i indyczki</w:t>
            </w:r>
            <w:proofErr w:type="gramStart"/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t>,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bardzo</w:t>
            </w:r>
            <w:proofErr w:type="gramEnd"/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t xml:space="preserve"> dumny kogut,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gęsi i perliczki.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W cieniu starej lipy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króliki mieszkają.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Zajadają marchew</w:t>
            </w:r>
            <w:proofErr w:type="gramStart"/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t>,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noskami</w:t>
            </w:r>
            <w:proofErr w:type="gramEnd"/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t xml:space="preserve"> ruszają.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Na łące się pasą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dwie łaciate krówki</w:t>
            </w:r>
            <w:proofErr w:type="gramStart"/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t>,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są</w:t>
            </w:r>
            <w:proofErr w:type="gramEnd"/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t xml:space="preserve"> byki, cielątka,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i młode jałówki.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Tuż obok pagórek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na nim owiec wiele.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Skubią smaczną trawkę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z baranem na czele.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lastRenderedPageBreak/>
              <w:br/>
              <w:t>Gęstym, grubym runem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pokryte są całe.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Będą z niego ciepłe</w:t>
            </w:r>
            <w:proofErr w:type="gramStart"/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t>,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skarpety</w:t>
            </w:r>
            <w:proofErr w:type="gramEnd"/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t xml:space="preserve"> i szale.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Czapki, piękne golfy</w:t>
            </w:r>
            <w:proofErr w:type="gramStart"/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t>,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nauszniki</w:t>
            </w:r>
            <w:proofErr w:type="gramEnd"/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t>, swetry,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pledów duży wybór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i cieplutkie getry.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Oto pani koza</w:t>
            </w:r>
            <w:proofErr w:type="gramStart"/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t>,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ma</w:t>
            </w:r>
            <w:proofErr w:type="gramEnd"/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t xml:space="preserve"> kudłatą brodę.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</w:r>
            <w:proofErr w:type="gramStart"/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t>skubie</w:t>
            </w:r>
            <w:proofErr w:type="gramEnd"/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t xml:space="preserve"> świeżą trawę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daje mleko zdrowe.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Wojtuś ma wiernego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swego przyjaciela.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Pies to jest ogromny</w:t>
            </w:r>
            <w:proofErr w:type="gramStart"/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t>,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że</w:t>
            </w:r>
            <w:proofErr w:type="gramEnd"/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t xml:space="preserve"> aż dech zapiera.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Ptactwa wciąż dogląda</w:t>
            </w:r>
            <w:proofErr w:type="gramStart"/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t>,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i</w:t>
            </w:r>
            <w:proofErr w:type="gramEnd"/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t xml:space="preserve"> zwierząt pilnuje,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słucha swego pana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chętnie aportuje.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Owce przed wilkami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zawsze dzielnie broni</w:t>
            </w:r>
            <w:proofErr w:type="gramStart"/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t>,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a</w:t>
            </w:r>
            <w:proofErr w:type="gramEnd"/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t xml:space="preserve"> w razie potrzeby</w:t>
            </w:r>
            <w:r w:rsidRPr="00487F39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pl-PL"/>
              </w:rPr>
              <w:br/>
              <w:t>też lisa dogoni.</w:t>
            </w:r>
          </w:p>
        </w:tc>
      </w:tr>
    </w:tbl>
    <w:p w:rsidR="00487F39" w:rsidRDefault="00487F39" w:rsidP="00487F39">
      <w:pPr>
        <w:pStyle w:val="Akapitzlist"/>
      </w:pPr>
    </w:p>
    <w:p w:rsidR="005312DA" w:rsidRDefault="002D54BE">
      <w:r>
        <w:t xml:space="preserve">Spróbujcie narysować </w:t>
      </w:r>
      <w:r w:rsidR="00C034F1">
        <w:t>teraz na kartce zwierzątka, które występowały w tym wierszu.</w:t>
      </w:r>
      <w:r w:rsidR="00990ACF">
        <w:t xml:space="preserve"> Przynieście do przedszkola Wasze rysunki.</w:t>
      </w:r>
    </w:p>
    <w:p w:rsidR="00990ACF" w:rsidRDefault="00990ACF" w:rsidP="00990ACF">
      <w:pPr>
        <w:jc w:val="right"/>
      </w:pPr>
      <w:r>
        <w:t>Pozdrawiam Was – Agnieszka Korzeń</w:t>
      </w:r>
    </w:p>
    <w:p w:rsidR="00C034F1" w:rsidRDefault="00C034F1" w:rsidP="00990ACF">
      <w:pPr>
        <w:pStyle w:val="Akapitzlist"/>
      </w:pPr>
    </w:p>
    <w:sectPr w:rsidR="00C034F1" w:rsidSect="005312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0E3D3A"/>
    <w:multiLevelType w:val="hybridMultilevel"/>
    <w:tmpl w:val="8F30A5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862D7C"/>
    <w:rsid w:val="002D54BE"/>
    <w:rsid w:val="002D5F56"/>
    <w:rsid w:val="004661AF"/>
    <w:rsid w:val="00487F39"/>
    <w:rsid w:val="005312DA"/>
    <w:rsid w:val="005A3DC1"/>
    <w:rsid w:val="00780381"/>
    <w:rsid w:val="007D06E9"/>
    <w:rsid w:val="008311E4"/>
    <w:rsid w:val="00862D7C"/>
    <w:rsid w:val="00940841"/>
    <w:rsid w:val="00990ACF"/>
    <w:rsid w:val="009C2554"/>
    <w:rsid w:val="00A77882"/>
    <w:rsid w:val="00C034F1"/>
    <w:rsid w:val="00CD66B8"/>
    <w:rsid w:val="00CE57B4"/>
    <w:rsid w:val="00D07FF5"/>
    <w:rsid w:val="00EE1FE4"/>
    <w:rsid w:val="00F96051"/>
    <w:rsid w:val="00F974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2D7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62D7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862D7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96051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60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47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kwprzedszkolu.pl/index.php?k=k0306&amp;id_a=1&amp;idx=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v4R2rkylrc0" TargetMode="External"/><Relationship Id="rId5" Type="http://schemas.openxmlformats.org/officeDocument/2006/relationships/hyperlink" Target="https://eduzabawy.com/gry-online/memory/wielkanoc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345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2021-04-06T10:59:00Z</dcterms:created>
  <dcterms:modified xsi:type="dcterms:W3CDTF">2021-04-06T12:13:00Z</dcterms:modified>
</cp:coreProperties>
</file>