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415" w:rsidRDefault="00FE6415" w:rsidP="00FE6415">
      <w:pPr>
        <w:tabs>
          <w:tab w:val="center" w:pos="4536"/>
          <w:tab w:val="left" w:pos="6054"/>
        </w:tabs>
      </w:pPr>
      <w:r>
        <w:t>Drodzy Uczniowie klasy I!</w:t>
      </w:r>
    </w:p>
    <w:p w:rsidR="005312DA" w:rsidRDefault="00CF7964">
      <w:r>
        <w:t>Mam nadzieję, że udało Wam się wykonać ćwiczenie ze strony 49.</w:t>
      </w:r>
    </w:p>
    <w:p w:rsidR="00CF7964" w:rsidRDefault="00FE6415">
      <w:pPr>
        <w:rPr>
          <w:b/>
        </w:rPr>
      </w:pPr>
      <w:r>
        <w:t xml:space="preserve">Dziś pochylimy się nad tematem: </w:t>
      </w:r>
      <w:r w:rsidRPr="00FE6415">
        <w:rPr>
          <w:b/>
        </w:rPr>
        <w:t>„Krzyż Jezusa znakiem mocy i miłości”</w:t>
      </w:r>
      <w:r>
        <w:rPr>
          <w:b/>
        </w:rPr>
        <w:t>.</w:t>
      </w:r>
      <w:r w:rsidR="00CF7964">
        <w:rPr>
          <w:b/>
        </w:rPr>
        <w:t xml:space="preserve"> </w:t>
      </w:r>
    </w:p>
    <w:p w:rsidR="00FE6415" w:rsidRDefault="00FE6415"/>
    <w:p w:rsidR="00844478" w:rsidRDefault="00844478">
      <w:r>
        <w:t xml:space="preserve">Na samym początku obejrzyjcie 5 minutowy film (może z pomocą Rodziców lub starszego rodzeństwa uda się Wam przeczytać napisy). Tutaj jest link do tego filmu. </w:t>
      </w:r>
    </w:p>
    <w:p w:rsidR="00844478" w:rsidRDefault="00844478">
      <w:hyperlink r:id="rId4" w:history="1">
        <w:r>
          <w:rPr>
            <w:rStyle w:val="Hipercze"/>
          </w:rPr>
          <w:t>https://www.youtube.com/watch?v=a9r7g9L2XZ8</w:t>
        </w:r>
      </w:hyperlink>
    </w:p>
    <w:p w:rsidR="00844478" w:rsidRDefault="00844478"/>
    <w:p w:rsidR="00844478" w:rsidRDefault="00844478">
      <w:r>
        <w:t xml:space="preserve">Na pewno macie też taki obraz w Waszym domu. </w:t>
      </w:r>
    </w:p>
    <w:p w:rsidR="00844478" w:rsidRDefault="00844478"/>
    <w:p w:rsidR="00844478" w:rsidRDefault="00844478">
      <w:r>
        <w:rPr>
          <w:noProof/>
          <w:lang w:eastAsia="pl-PL"/>
        </w:rPr>
        <w:drawing>
          <wp:inline distT="0" distB="0" distL="0" distR="0">
            <wp:extent cx="3131185" cy="4879340"/>
            <wp:effectExtent l="19050" t="0" r="0" b="0"/>
            <wp:docPr id="1" name="Obraz 1" descr="Znalezione obrazy dla zapytania: obraz pana jezusa miłosier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: obraz pana jezusa miłosierne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487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478" w:rsidRDefault="00844478">
      <w:r>
        <w:t xml:space="preserve">Dla każdego z Was mam przygotowane takie obrazki więc jak się spotkamy to Wam je rozdam. </w:t>
      </w:r>
    </w:p>
    <w:p w:rsidR="00844478" w:rsidRDefault="00844478"/>
    <w:p w:rsidR="00844478" w:rsidRDefault="00844478">
      <w:pPr>
        <w:rPr>
          <w:b/>
          <w:color w:val="FF0000"/>
        </w:rPr>
      </w:pPr>
      <w:r>
        <w:t xml:space="preserve">Zwróćcie uwagę, że </w:t>
      </w:r>
      <w:r w:rsidRPr="00844478">
        <w:rPr>
          <w:b/>
          <w:color w:val="FF0000"/>
        </w:rPr>
        <w:t>Pan Jezus prawą rękę wzniósł do błogosławieństwa, a lewą położył na sercu. Chce nam w ten sposób powiedzieć, że nas bardzo kocha i nam błogosławi.</w:t>
      </w:r>
    </w:p>
    <w:p w:rsidR="00844478" w:rsidRPr="00844478" w:rsidRDefault="00844478">
      <w:r w:rsidRPr="00844478">
        <w:lastRenderedPageBreak/>
        <w:t>Z serca Jezusa wychodzą 2 promienie:</w:t>
      </w:r>
    </w:p>
    <w:p w:rsidR="00844478" w:rsidRPr="00844478" w:rsidRDefault="00844478">
      <w:r w:rsidRPr="00844478">
        <w:t>- jasny (niebieski</w:t>
      </w:r>
      <w:r>
        <w:t>, czasem biały</w:t>
      </w:r>
      <w:r w:rsidRPr="00844478">
        <w:t>) oznacza wodę</w:t>
      </w:r>
    </w:p>
    <w:p w:rsidR="00844478" w:rsidRDefault="00844478">
      <w:r w:rsidRPr="00844478">
        <w:t>- czerwony oznacza krew.</w:t>
      </w:r>
    </w:p>
    <w:p w:rsidR="00844478" w:rsidRDefault="00844478">
      <w:r>
        <w:t xml:space="preserve">Gdy Pan Jezus umarł za nas na krzyżu, żołnierz włócznią przebił Mu bok. Wtedy z serca Jezusa wypłynęły krew i woda. </w:t>
      </w:r>
    </w:p>
    <w:p w:rsidR="002A757C" w:rsidRDefault="00844478">
      <w:r>
        <w:t>Z miłości do nas Pan Jezus przelał dla nas krew</w:t>
      </w:r>
      <w:r w:rsidR="004631DE">
        <w:t>= oddał swoje życie</w:t>
      </w:r>
      <w:r w:rsidR="002A757C">
        <w:t>.</w:t>
      </w:r>
    </w:p>
    <w:p w:rsidR="00844478" w:rsidRDefault="002A757C">
      <w:r w:rsidRPr="002A757C">
        <w:rPr>
          <w:b/>
        </w:rPr>
        <w:t xml:space="preserve">Krew </w:t>
      </w:r>
      <w:r>
        <w:t xml:space="preserve">czyli czerwone promienie oznaczają, że Jezus chce nam dać swoją miłość, wzbudzić nadzieję zmartwychwstania, wzmocnić nasze życie by stało się święte, dodać nam nowych sił. </w:t>
      </w:r>
    </w:p>
    <w:p w:rsidR="002A757C" w:rsidRDefault="002A757C">
      <w:r w:rsidRPr="002A757C">
        <w:rPr>
          <w:b/>
        </w:rPr>
        <w:t>Woda</w:t>
      </w:r>
      <w:r>
        <w:t xml:space="preserve"> czyli jasne promienie oznaczają, że Jezus chce nas obmyć z naszych grzechów.</w:t>
      </w:r>
    </w:p>
    <w:p w:rsidR="002A757C" w:rsidRDefault="002A757C">
      <w:r>
        <w:t xml:space="preserve">Pan Jezus przez swoją mękę i śmierć otworzył nam drogę jako bramę do Boga. </w:t>
      </w:r>
    </w:p>
    <w:p w:rsidR="002A757C" w:rsidRDefault="002A757C">
      <w:r>
        <w:t xml:space="preserve">Proszę teraz o wykonanie ćw. 1 ze str. 50. </w:t>
      </w:r>
    </w:p>
    <w:p w:rsidR="002A757C" w:rsidRDefault="002A757C"/>
    <w:p w:rsidR="002A757C" w:rsidRDefault="008C52EE">
      <w:r>
        <w:t>Możemy podziękować  Panu Jezusowi za to, że nas kocha p</w:t>
      </w:r>
      <w:r w:rsidR="002A757C">
        <w:t xml:space="preserve">odczas Drogi Krzyżowej. </w:t>
      </w:r>
    </w:p>
    <w:p w:rsidR="002A757C" w:rsidRDefault="002A757C">
      <w:r>
        <w:t xml:space="preserve">Zachęcam Was do odmówienia Drogi krzyżowej z rodziną </w:t>
      </w:r>
      <w:r w:rsidRPr="008C52EE">
        <w:rPr>
          <w:u w:val="single"/>
        </w:rPr>
        <w:t>w domu</w:t>
      </w:r>
      <w:r>
        <w:t xml:space="preserve"> w najbliższy piątek. (nie zapomnijcie zaznaczyć tego w naszej metryczce wklejonej do zeszytu)</w:t>
      </w:r>
    </w:p>
    <w:p w:rsidR="002A757C" w:rsidRDefault="002A757C">
      <w:r>
        <w:t>Jako zadanie domowe proszę o uzupełnienie ćw. 2. ze str. 51.</w:t>
      </w:r>
    </w:p>
    <w:p w:rsidR="008C52EE" w:rsidRDefault="008C52EE"/>
    <w:p w:rsidR="008C52EE" w:rsidRDefault="008C52EE">
      <w:r>
        <w:t>Tyle na dziś.</w:t>
      </w:r>
    </w:p>
    <w:p w:rsidR="008C52EE" w:rsidRDefault="008C52EE">
      <w:r>
        <w:t>Niech będzie pochwalony Jezus Chrystus!</w:t>
      </w:r>
    </w:p>
    <w:p w:rsidR="002A757C" w:rsidRDefault="002A757C"/>
    <w:p w:rsidR="002A757C" w:rsidRDefault="002A757C"/>
    <w:p w:rsidR="002A757C" w:rsidRPr="00844478" w:rsidRDefault="002A757C"/>
    <w:sectPr w:rsidR="002A757C" w:rsidRPr="00844478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FE6415"/>
    <w:rsid w:val="002A757C"/>
    <w:rsid w:val="004631DE"/>
    <w:rsid w:val="005312DA"/>
    <w:rsid w:val="00844478"/>
    <w:rsid w:val="008C52EE"/>
    <w:rsid w:val="00CF7964"/>
    <w:rsid w:val="00E94407"/>
    <w:rsid w:val="00FE6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4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4447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4478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44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youtube.com/watch?v=a9r7g9L2XZ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2020-03-19T09:13:00Z</dcterms:created>
  <dcterms:modified xsi:type="dcterms:W3CDTF">2020-03-19T10:20:00Z</dcterms:modified>
</cp:coreProperties>
</file>