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441" w:rsidRPr="00EB4441" w:rsidRDefault="00EB4441" w:rsidP="00EB4441">
      <w:pPr>
        <w:spacing w:line="240" w:lineRule="exact"/>
        <w:jc w:val="both"/>
        <w:textAlignment w:val="auto"/>
        <w:rPr>
          <w:sz w:val="28"/>
          <w:szCs w:val="28"/>
        </w:rPr>
      </w:pPr>
      <w:r w:rsidRPr="00EB4441"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 xml:space="preserve">                                                  </w:t>
      </w:r>
      <w:r w:rsidRPr="00EB4441"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  <w:t>Język polski- kl. V</w:t>
      </w:r>
    </w:p>
    <w:p w:rsidR="00EB4441" w:rsidRP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</w:pPr>
    </w:p>
    <w:p w:rsidR="00EB4441" w:rsidRP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</w:pPr>
      <w:r w:rsidRPr="00EB4441"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  <w:t>17.03.</w:t>
      </w:r>
    </w:p>
    <w:p w:rsidR="00EB4441" w:rsidRP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</w:pPr>
    </w:p>
    <w:p w:rsidR="00EB4441" w:rsidRP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</w:pPr>
      <w:r w:rsidRPr="00EB4441"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  <w:t>Temat: Zabawy słowem. Powtórzenie.</w:t>
      </w:r>
    </w:p>
    <w:p w:rsidR="00EB4441" w:rsidRP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</w:p>
    <w:p w:rsidR="00EB4441" w:rsidRP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  <w:r w:rsidRPr="00EB4441"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>Zeszyt ćwiczeń s.24- 26.</w:t>
      </w:r>
    </w:p>
    <w:p w:rsidR="00EB4441" w:rsidRP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</w:p>
    <w:p w:rsidR="00EB4441" w:rsidRP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</w:pPr>
      <w:r w:rsidRPr="00EB4441"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  <w:t>18.03.</w:t>
      </w:r>
    </w:p>
    <w:p w:rsidR="00EB4441" w:rsidRP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</w:pPr>
      <w:r w:rsidRPr="00EB4441"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  <w:t>Temat Odmieniamy zaimki.</w:t>
      </w:r>
    </w:p>
    <w:p w:rsidR="00EB4441" w:rsidRP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</w:p>
    <w:p w:rsid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  <w:r w:rsidRPr="00EB4441"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>Podręcznik s.179-180</w:t>
      </w:r>
    </w:p>
    <w:p w:rsidR="00EB4441" w:rsidRP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</w:p>
    <w:p w:rsid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  <w:r w:rsidRPr="00EB4441"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>W zeszycie proszę wykonać ćw.1. s.179 i ćw.3.s.180.Proszę o zapoznanie</w:t>
      </w:r>
      <w:r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 xml:space="preserve"> się z wiadomościami o odmianie </w:t>
      </w:r>
      <w:r w:rsidRPr="00EB4441"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 xml:space="preserve">zaimków. Przykładowa odmiana zaimków w zeszycie ćwiczeń s.101-103. </w:t>
      </w:r>
    </w:p>
    <w:p w:rsidR="00EB4441" w:rsidRP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  <w:r w:rsidRPr="00EB4441"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 xml:space="preserve">                     </w:t>
      </w:r>
    </w:p>
    <w:p w:rsidR="00EB4441" w:rsidRPr="00EB4441" w:rsidRDefault="00EB4441" w:rsidP="00EB4441">
      <w:pPr>
        <w:spacing w:line="240" w:lineRule="exact"/>
        <w:jc w:val="both"/>
        <w:textAlignment w:val="auto"/>
        <w:rPr>
          <w:sz w:val="28"/>
          <w:szCs w:val="28"/>
        </w:rPr>
      </w:pPr>
      <w:r w:rsidRPr="00EB4441"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 xml:space="preserve">Ponadto warto skorzystać z ćwiczeń interaktywnych ze strony </w:t>
      </w:r>
      <w:r w:rsidRPr="00EB4441"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  <w:t>learningapps</w:t>
      </w:r>
      <w:r w:rsidRPr="00EB4441"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 xml:space="preserve">: zaimek , odmiana zaimków lub </w:t>
      </w:r>
      <w:r w:rsidRPr="00EB4441"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  <w:t>www. e-podręczniki</w:t>
      </w:r>
      <w:r w:rsidRPr="00EB4441"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>. język polski. kl. V</w:t>
      </w:r>
    </w:p>
    <w:p w:rsidR="00EB4441" w:rsidRP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</w:p>
    <w:p w:rsidR="00EB4441" w:rsidRP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</w:pPr>
      <w:r w:rsidRPr="00EB4441"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  <w:t>19.03.</w:t>
      </w:r>
    </w:p>
    <w:p w:rsidR="00EB4441" w:rsidRP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</w:pPr>
      <w:r w:rsidRPr="00EB4441"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  <w:t>Temat: Jak napisać list oficjalny?</w:t>
      </w:r>
    </w:p>
    <w:p w:rsidR="00EB4441" w:rsidRP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</w:pPr>
    </w:p>
    <w:p w:rsid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  <w:r w:rsidRPr="00EB4441"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>Podręcznik s.181-182</w:t>
      </w:r>
    </w:p>
    <w:p w:rsid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</w:p>
    <w:p w:rsid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  <w:r w:rsidRPr="00EB4441"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>Proszę zapoznać się z tekstem listu oficjalnego, wskazać najważniejsze jego cechy: określić nadawcę, odbiorcę, cel i treść wypowiedzi. Ponadto zapoznać się z graficznym rozmieszczeniem treści w liście.</w:t>
      </w:r>
    </w:p>
    <w:p w:rsidR="00EB4441" w:rsidRP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  <w:bookmarkStart w:id="0" w:name="_GoBack"/>
      <w:bookmarkEnd w:id="0"/>
      <w:r w:rsidRPr="00EB4441"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>Zeszyt ćwiczeń s. 50-52.</w:t>
      </w:r>
    </w:p>
    <w:p w:rsidR="00EB4441" w:rsidRP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</w:p>
    <w:p w:rsidR="00EB4441" w:rsidRP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</w:pPr>
      <w:r w:rsidRPr="00EB4441"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  <w:t>20.03.</w:t>
      </w:r>
    </w:p>
    <w:p w:rsidR="00EB4441" w:rsidRP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</w:pPr>
      <w:r w:rsidRPr="00EB4441"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  <w:t>Temat: Przyimek-mały zarządca.</w:t>
      </w:r>
    </w:p>
    <w:p w:rsidR="00EB4441" w:rsidRP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</w:pPr>
    </w:p>
    <w:p w:rsid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  <w:r w:rsidRPr="00EB4441"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>Podręcznik s.183-184</w:t>
      </w:r>
      <w:r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>.</w:t>
      </w:r>
    </w:p>
    <w:p w:rsid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</w:p>
    <w:p w:rsidR="00EB4441" w:rsidRP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  <w:r w:rsidRPr="00EB4441"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  <w:t>Zeszyt ćwiczeń s.104-106.</w:t>
      </w:r>
    </w:p>
    <w:p w:rsidR="00EB4441" w:rsidRP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color w:val="00000A"/>
          <w:sz w:val="28"/>
          <w:szCs w:val="28"/>
          <w:lang w:val="pl-PL" w:eastAsia="zh-CN" w:bidi="hi-IN"/>
        </w:rPr>
      </w:pPr>
    </w:p>
    <w:p w:rsidR="00EB4441" w:rsidRPr="00EB4441" w:rsidRDefault="00EB4441" w:rsidP="00EB4441">
      <w:pPr>
        <w:spacing w:line="240" w:lineRule="exact"/>
        <w:jc w:val="both"/>
        <w:textAlignment w:val="auto"/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</w:pPr>
      <w:r w:rsidRPr="00EB4441">
        <w:rPr>
          <w:rFonts w:ascii="Calibri" w:eastAsia="Calibri" w:hAnsi="Calibri" w:cs="Calibri"/>
          <w:b/>
          <w:color w:val="00000A"/>
          <w:sz w:val="28"/>
          <w:szCs w:val="28"/>
          <w:lang w:val="pl-PL" w:eastAsia="zh-CN" w:bidi="hi-IN"/>
        </w:rPr>
        <w:t>Przypominam o czytaniu lektury ,,W pustyni i w puszczy” H. Sienkiewicza.</w:t>
      </w:r>
    </w:p>
    <w:p w:rsidR="00EB1346" w:rsidRDefault="00EB1346"/>
    <w:sectPr w:rsidR="00EB13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441"/>
    <w:rsid w:val="00EB1346"/>
    <w:rsid w:val="00EB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EB444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EB444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Komputer</cp:lastModifiedBy>
  <cp:revision>1</cp:revision>
  <dcterms:created xsi:type="dcterms:W3CDTF">2020-03-17T10:30:00Z</dcterms:created>
  <dcterms:modified xsi:type="dcterms:W3CDTF">2020-03-17T10:35:00Z</dcterms:modified>
</cp:coreProperties>
</file>