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 xml:space="preserve">                                                  Język polski- kl. IV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17.03.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Temat: Co nazywa przymiotnik i jak się odmienia?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sz w:val="28"/>
          <w:szCs w:val="28"/>
        </w:rPr>
      </w:pP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Podręcznik s. 208-210.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W zeszycie proszę wykonać ćw.1.s.208 i  ćw.2.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sz w:val="28"/>
          <w:szCs w:val="28"/>
        </w:rPr>
      </w:pPr>
      <w:r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Ć</w:t>
      </w: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wiczenia interaktywne na stronie </w:t>
      </w:r>
      <w:r w:rsidRPr="00103755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learningapps</w:t>
      </w: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: przymiotnik, odmiana przymiotnika lub 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sz w:val="28"/>
          <w:szCs w:val="28"/>
        </w:rPr>
      </w:pPr>
      <w:r w:rsidRPr="00103755">
        <w:rPr>
          <w:rFonts w:ascii="Calibri" w:eastAsia="Calibri" w:hAnsi="Calibri" w:cs="Calibri"/>
          <w:color w:val="0000FF"/>
          <w:sz w:val="28"/>
          <w:szCs w:val="28"/>
          <w:u w:val="single" w:color="000000"/>
          <w:lang w:val="pl-PL" w:eastAsia="zh-CN" w:bidi="hi-IN"/>
        </w:rPr>
        <w:t>www.e-podręcznik.język</w:t>
      </w: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 polski .kl. IV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19.03.</w:t>
      </w:r>
      <w:bookmarkStart w:id="0" w:name="_GoBack"/>
      <w:bookmarkEnd w:id="0"/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Temat: Sprawdzę, co potrafię.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Podręcznik str.211-213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Proszę samodzielnie przeczytać tekst i rozwiązywać zadania w zeszycie   od str.212-213.</w:t>
      </w: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103755" w:rsidRPr="00103755" w:rsidRDefault="00103755" w:rsidP="00103755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103755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Przypominam o czytaniu lektury ,,Kajko i Kokosz”, a także wykorzystaniu czasu na doskonalenie techniki czytania różnych testów z podręcznika. </w:t>
      </w:r>
    </w:p>
    <w:p w:rsidR="00EB1346" w:rsidRPr="00103755" w:rsidRDefault="00EB1346">
      <w:pPr>
        <w:rPr>
          <w:sz w:val="28"/>
          <w:szCs w:val="28"/>
        </w:rPr>
      </w:pPr>
    </w:p>
    <w:sectPr w:rsidR="00EB1346" w:rsidRPr="00103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755"/>
    <w:rsid w:val="00103755"/>
    <w:rsid w:val="001F6CAF"/>
    <w:rsid w:val="00A533A2"/>
    <w:rsid w:val="00EB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0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0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2</cp:revision>
  <dcterms:created xsi:type="dcterms:W3CDTF">2020-03-17T10:39:00Z</dcterms:created>
  <dcterms:modified xsi:type="dcterms:W3CDTF">2020-03-17T10:39:00Z</dcterms:modified>
</cp:coreProperties>
</file>