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DA" w:rsidRDefault="00911DDD">
      <w:r>
        <w:t>MATERIAŁY DO JĘZYKA ANGIELSKIEGO ZNAJDUJĄ SIĘ POD LINKIEM</w:t>
      </w:r>
      <w:proofErr w:type="gramStart"/>
      <w:r>
        <w:t>:</w:t>
      </w:r>
      <w:hyperlink r:id="rId4" w:tgtFrame="_blank" w:history="1">
        <w:proofErr w:type="gramEnd"/>
        <w:r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https://padlet.com/tarsakatarzyna13/tewa2jim4ond0sz9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5312DA" w:rsidSect="0053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11DDD"/>
    <w:rsid w:val="005312DA"/>
    <w:rsid w:val="008311E4"/>
    <w:rsid w:val="00911DDD"/>
    <w:rsid w:val="00BF59D3"/>
    <w:rsid w:val="00C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tarsakatarzyna13/tewa2jim4ond0sz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2021-04-08T07:36:00Z</dcterms:created>
  <dcterms:modified xsi:type="dcterms:W3CDTF">2021-04-08T07:37:00Z</dcterms:modified>
</cp:coreProperties>
</file>